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FB6" w:rsidRDefault="006A0AB9">
      <w:pPr>
        <w:tabs>
          <w:tab w:val="center" w:pos="6825"/>
        </w:tabs>
        <w:rPr>
          <w:noProof w:val="0"/>
        </w:rPr>
      </w:pPr>
      <w:bookmarkStart w:id="0" w:name="_GoBack"/>
      <w:bookmarkEnd w:id="0"/>
      <w:r>
        <mc:AlternateContent>
          <mc:Choice Requires="wps">
            <w:drawing>
              <wp:anchor distT="91440" distB="91440" distL="91440" distR="91440" simplePos="0" relativeHeight="251657216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674370</wp:posOffset>
                </wp:positionV>
                <wp:extent cx="4194810" cy="5875020"/>
                <wp:effectExtent l="3810" t="0" r="190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FB6" w:rsidRDefault="00E02FB6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02FB6" w:rsidRDefault="00E02FB6"/>
                          <w:p w:rsidR="00E02FB6" w:rsidRDefault="00E02FB6">
                            <w:pPr>
                              <w:jc w:val="both"/>
                            </w:pPr>
                            <w:r>
                              <w:t>Místo konání závodu je na cvičišti ZKO Pyšely v okrese Benešov. P</w:t>
                            </w:r>
                            <w:r w:rsidR="005015D9">
                              <w:t>rezentace je dne 12.3.2016</w:t>
                            </w:r>
                            <w:r w:rsidR="002625B0">
                              <w:t xml:space="preserve"> od 08:0</w:t>
                            </w:r>
                            <w:r>
                              <w:t>0 hod. do 08:30 hod. zahájení závodu je v 09:00 hod.</w:t>
                            </w:r>
                          </w:p>
                          <w:p w:rsidR="00E02FB6" w:rsidRDefault="00E02FB6"/>
                          <w:p w:rsidR="00E02FB6" w:rsidRDefault="00E02FB6">
                            <w:pPr>
                              <w:jc w:val="both"/>
                            </w:pPr>
                            <w:r>
                              <w:t>Startovné je 250,-Kč dospělí a 150,-Kč mládež do 18 let a důchodci.</w:t>
                            </w:r>
                          </w:p>
                          <w:p w:rsidR="00E02FB6" w:rsidRDefault="00E02FB6"/>
                          <w:p w:rsidR="00E02FB6" w:rsidRDefault="00E02FB6">
                            <w:pPr>
                              <w:jc w:val="both"/>
                            </w:pPr>
                            <w:r>
                              <w:t>Závod bude probíhat dle Nár. zkušebního řádu a to v kategoriích ZM, ZVV1, ZVV2</w:t>
                            </w:r>
                            <w:r w:rsidR="005A11ED">
                              <w:t xml:space="preserve"> beze stop</w:t>
                            </w:r>
                            <w:r>
                              <w:t xml:space="preserve"> a ZZO. Další disciplinou a to zcela samostatnou bude zadržení s protiútokem. (100,-Kč)</w:t>
                            </w:r>
                          </w:p>
                          <w:p w:rsidR="00E02FB6" w:rsidRDefault="00E02FB6"/>
                          <w:p w:rsidR="00E02FB6" w:rsidRDefault="00E02FB6">
                            <w:pPr>
                              <w:jc w:val="both"/>
                            </w:pPr>
                            <w:r>
                              <w:t>K kategoriích ZZO a ZM je možno startovat pouze se psem s nejvyšší složenou zkouškou ZM. V kategorii ZVVI je možno startovat se psem s nejvyšší složenou zkouškou ZVV1. Kategorie ZVV2 a samostatná kategorie zadržení s protiútokem je bez omezení. Zadržení s protiútokem je samostatná kategorie které se může účastnit závodník z kterékoli jiné kategorie nebo bez účasti v jiné kategorii.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Při rovnosti bodů v jednotlivých kategoriích ZM, ZVV1 a ZVV2 bude o vítězi rozhodovat nejprve obrana a poté los, v kategorii ZZO bude ři rovnosti bodů o vítězi rozhodovat poslušnost a poté los. Při rovnosti bodů v zadržení s protiútokem bude o vítězi rozhodovat los.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085" rIns="91440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3pt;margin-top:53.1pt;width:330.3pt;height:462.6pt;z-index:251657216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" o:allowincell="f" stroked="f">
                <v:textbox inset=",3.55pt,,3.55pt">
                  <w:txbxContent>
                    <w:p w:rsidR="00E02FB6" w:rsidRDefault="00E02FB6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E02FB6" w:rsidRDefault="00E02FB6"/>
                    <w:p w:rsidR="00E02FB6" w:rsidRDefault="00E02FB6">
                      <w:pPr>
                        <w:jc w:val="both"/>
                      </w:pPr>
                      <w:r>
                        <w:t>Místo konání závodu je na cvičišti ZKO Pyšely v okrese Benešov. P</w:t>
                      </w:r>
                      <w:r w:rsidR="005015D9">
                        <w:t>rezentace je dne 12.3.2016</w:t>
                      </w:r>
                      <w:r w:rsidR="002625B0">
                        <w:t xml:space="preserve"> od 08:0</w:t>
                      </w:r>
                      <w:r>
                        <w:t>0 hod. do 08:30 hod. zahájení závodu je v 09:00 hod.</w:t>
                      </w:r>
                    </w:p>
                    <w:p w:rsidR="00E02FB6" w:rsidRDefault="00E02FB6"/>
                    <w:p w:rsidR="00E02FB6" w:rsidRDefault="00E02FB6">
                      <w:pPr>
                        <w:jc w:val="both"/>
                      </w:pPr>
                      <w:r>
                        <w:t>Startovné je 250,-Kč dospělí a 150,-Kč mládež do 18 let a důchodci.</w:t>
                      </w:r>
                    </w:p>
                    <w:p w:rsidR="00E02FB6" w:rsidRDefault="00E02FB6"/>
                    <w:p w:rsidR="00E02FB6" w:rsidRDefault="00E02FB6">
                      <w:pPr>
                        <w:jc w:val="both"/>
                      </w:pPr>
                      <w:r>
                        <w:t>Závod bude probíhat dle Nár. zkušebního řádu a to v kategoriích ZM, ZVV1, ZVV2</w:t>
                      </w:r>
                      <w:r w:rsidR="005A11ED">
                        <w:t xml:space="preserve"> beze stop</w:t>
                      </w:r>
                      <w:r>
                        <w:t xml:space="preserve"> a ZZO. Další disciplinou a to zcela samostatnou bude zadržení s protiútokem. (100,-Kč)</w:t>
                      </w:r>
                    </w:p>
                    <w:p w:rsidR="00E02FB6" w:rsidRDefault="00E02FB6"/>
                    <w:p w:rsidR="00E02FB6" w:rsidRDefault="00E02FB6">
                      <w:pPr>
                        <w:jc w:val="both"/>
                      </w:pPr>
                      <w:r>
                        <w:t>K kategoriích ZZO a ZM je možno startovat pouze se psem s nejvyšší složenou zkouškou ZM. V kategorii ZVVI je možno startovat se psem s nejvyšší složenou zkouškou ZVV1. Kategorie ZVV2 a samostatná kategorie zadržení s protiútokem je bez omezení. Zadržení s protiútokem je samostatná kategorie které se může účastnit závodník z kterékoli jiné kategorie nebo bez účasti v jiné kategorii.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>Při rovnosti bodů v jednotlivých kategoriích ZM, ZVV1 a ZVV2 bude o vítězi rozhodovat nejprve obrana a poté los, v kategorii ZZO bude ři rovnosti bodů o vítězi rozhodovat poslušnost a poté los. Při rovnosti bodů v zadržení s protiútokem bude o vítězi rozhodovat los.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2FB6">
        <w:rPr>
          <w:noProof w:val="0"/>
        </w:rPr>
        <w:t xml:space="preserve">                       </w:t>
      </w:r>
      <w:r>
        <mc:AlternateContent>
          <mc:Choice Requires="wps">
            <w:drawing>
              <wp:anchor distT="91440" distB="91440" distL="91440" distR="91440" simplePos="0" relativeHeight="251658240" behindDoc="0" locked="0" layoutInCell="0" allowOverlap="1">
                <wp:simplePos x="0" y="0"/>
                <wp:positionH relativeFrom="page">
                  <wp:posOffset>6137910</wp:posOffset>
                </wp:positionH>
                <wp:positionV relativeFrom="page">
                  <wp:posOffset>731520</wp:posOffset>
                </wp:positionV>
                <wp:extent cx="4069080" cy="6338570"/>
                <wp:effectExtent l="3810" t="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633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FB6" w:rsidRDefault="00E02FB6"/>
                          <w:p w:rsidR="00E02FB6" w:rsidRDefault="00E02FB6"/>
                          <w:p w:rsidR="00E02FB6" w:rsidRDefault="00E02FB6">
                            <w:pPr>
                              <w:jc w:val="both"/>
                            </w:pPr>
                            <w:r>
                              <w:t>Ve všech kategoriích máme připraveny  pěkné poháry a věcné ceny. Všichni závodníci si odnesou diplom a něco na památku.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OBČERSTVENÍ ZAJIŠTĚNO. (tradiční řízek s br. salátem, polévky a další)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Každý závodník je povinen mít sebou průkaz člena ČKS nebo chovatelského klubu a očkovací průkaz psa s platným očkováním.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Háravou fenu je nutno nahlásit pořadateli před zahájením závodu a před nástupem na cvičiště.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 xml:space="preserve">Zjevně nemocný nebo zraněný pes bude ze závodu vyloučen. V případě zjištění hrubého zacházení se psem v době konání závodu a to i mimo cvičiště bude psovod který se takto bude k psovi chovat ze závodu diskvalifikován. 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 xml:space="preserve">Průzkum revíru bude prováděn na makety mimo areál cvičiště. Občerstvení bude připraveno na cvičišti. 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Vaše výkony posoudí rozhočí p. Vítek a p. Čákora. Figurovat bude J. Urban.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>Abychom věděli na kolik závodníků se máme připravit a aby byla Vaše spokojenost co největší, hlašte se předem J. Urbanovi na č. 606794858.</w:t>
                            </w:r>
                          </w:p>
                          <w:p w:rsidR="00E02FB6" w:rsidRDefault="00E02FB6">
                            <w:pPr>
                              <w:jc w:val="both"/>
                            </w:pPr>
                          </w:p>
                          <w:p w:rsidR="00E02FB6" w:rsidRDefault="00E02FB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085" rIns="91440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3.3pt;margin-top:57.6pt;width:320.4pt;height:499.1pt;z-index:25165824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" o:allowincell="f" stroked="f">
                <v:textbox inset=",3.55pt,,3.55pt">
                  <w:txbxContent>
                    <w:p w:rsidR="00E02FB6" w:rsidRDefault="00E02FB6"/>
                    <w:p w:rsidR="00E02FB6" w:rsidRDefault="00E02FB6"/>
                    <w:p w:rsidR="00E02FB6" w:rsidRDefault="00E02FB6">
                      <w:pPr>
                        <w:jc w:val="both"/>
                      </w:pPr>
                      <w:r>
                        <w:t>Ve všech kategoriích máme připraveny  pěkné poháry a věcné ceny. Všichni závodníci si odnesou diplom a něco na památku.</w:t>
                      </w:r>
                    </w:p>
                    <w:p w:rsidR="00E02FB6" w:rsidRDefault="00E02FB6">
                      <w:pPr>
                        <w:jc w:val="both"/>
                      </w:pPr>
                      <w:r>
                        <w:t>OBČERSTVENÍ ZAJIŠTĚNO. (tradiční řízek s br. salátem, polévky a další)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>Každý závodník je povinen mít sebou průkaz člena ČKS nebo chovatelského klubu a očkovací průkaz psa s platným očkováním.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>Háravou fenu je nutno nahlásit pořadateli před zahájením závodu a před nástupem na cvičiště.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 xml:space="preserve">Zjevně nemocný nebo zraněný pes bude ze závodu vyloučen. V případě zjištění hrubého zacházení se psem v době konání závodu a to i mimo cvičiště bude psovod který se takto bude k psovi chovat ze závodu diskvalifikován. 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 xml:space="preserve">Průzkum revíru bude prováděn na makety mimo areál cvičiště. Občerstvení bude připraveno na cvičišti. 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>Vaše výkony posoudí rozhočí p. Vítek a p. Čákora. Figurovat bude J. Urban.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>Abychom věděli na kolik závodníků se máme připravit a aby byla Vaše spokojenost co největší, hlašte se předem J. Urbanovi na č. 606794858.</w:t>
                      </w:r>
                    </w:p>
                    <w:p w:rsidR="00E02FB6" w:rsidRDefault="00E02FB6">
                      <w:pPr>
                        <w:jc w:val="both"/>
                      </w:pPr>
                    </w:p>
                    <w:p w:rsidR="00E02FB6" w:rsidRDefault="00E02FB6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02FB6" w:rsidRDefault="00E02FB6">
      <w:pPr>
        <w:tabs>
          <w:tab w:val="center" w:pos="6825"/>
        </w:tabs>
      </w:pPr>
      <w:r>
        <w:t xml:space="preserve">                 </w:t>
      </w: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  <w:rPr>
          <w:b/>
          <w:color w:val="800000"/>
          <w:sz w:val="48"/>
        </w:rPr>
      </w:pPr>
      <w:r>
        <w:t xml:space="preserve">                                          </w:t>
      </w:r>
      <w:r>
        <w:tab/>
      </w:r>
      <w:r>
        <w:tab/>
        <w:t xml:space="preserve">             </w:t>
      </w:r>
      <w:r>
        <w:rPr>
          <w:b/>
          <w:color w:val="800000"/>
          <w:sz w:val="48"/>
        </w:rPr>
        <w:t xml:space="preserve">     ZKO PYŠELY VÁS ZVE NA</w:t>
      </w:r>
    </w:p>
    <w:p w:rsidR="00E02FB6" w:rsidRDefault="00E02FB6">
      <w:pPr>
        <w:tabs>
          <w:tab w:val="center" w:pos="6825"/>
        </w:tabs>
      </w:pPr>
    </w:p>
    <w:p w:rsidR="005A11ED" w:rsidRDefault="00E02FB6">
      <w:pPr>
        <w:tabs>
          <w:tab w:val="center" w:pos="6825"/>
        </w:tabs>
      </w:pPr>
      <w:r>
        <w:tab/>
        <w:t xml:space="preserve">   </w:t>
      </w:r>
      <w:r>
        <w:tab/>
        <w:t xml:space="preserve">            </w:t>
      </w:r>
      <w:r>
        <w:object w:dxaOrig="678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65pt;height:135.1pt" o:ole="">
            <v:imagedata r:id="rId5" o:title=""/>
          </v:shape>
          <o:OLEObject Type="Embed" ProgID="MagicText" ShapeID="_x0000_i1025" DrawAspect="Content" ObjectID="_1516610697" r:id="rId6"/>
        </w:object>
      </w:r>
      <w:r>
        <w:t xml:space="preserve">    </w:t>
      </w:r>
    </w:p>
    <w:p w:rsidR="00E02FB6" w:rsidRPr="005A11ED" w:rsidRDefault="005A11ED">
      <w:pPr>
        <w:tabs>
          <w:tab w:val="center" w:pos="6825"/>
        </w:tabs>
        <w:rPr>
          <w:b/>
          <w:color w:val="800000"/>
          <w:sz w:val="40"/>
          <w:szCs w:val="40"/>
        </w:rPr>
      </w:pPr>
      <w:r w:rsidRPr="005A11ED">
        <w:rPr>
          <w:color w:val="800000"/>
        </w:rPr>
        <w:t xml:space="preserve">                                                                                                                                                                           </w:t>
      </w:r>
      <w:r w:rsidRPr="005A11ED">
        <w:rPr>
          <w:b/>
          <w:color w:val="800000"/>
          <w:sz w:val="40"/>
          <w:szCs w:val="40"/>
        </w:rPr>
        <w:t>BEZE STOP</w:t>
      </w:r>
      <w:r w:rsidR="00E02FB6" w:rsidRPr="005A11ED">
        <w:rPr>
          <w:b/>
          <w:color w:val="800000"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  <w:r w:rsidR="00E02FB6" w:rsidRPr="005A11ED">
        <w:rPr>
          <w:b/>
          <w:color w:val="800000"/>
          <w:sz w:val="40"/>
          <w:szCs w:val="40"/>
        </w:rPr>
        <w:tab/>
        <w:t xml:space="preserve">      </w:t>
      </w:r>
      <w:r w:rsidR="00804E58" w:rsidRPr="005A11ED">
        <w:rPr>
          <w:b/>
          <w:color w:val="800000"/>
          <w:sz w:val="40"/>
          <w:szCs w:val="40"/>
        </w:rPr>
        <w:t xml:space="preserve">                                                                                                                                         </w:t>
      </w:r>
      <w:r w:rsidR="00E02FB6" w:rsidRPr="005A11ED">
        <w:rPr>
          <w:b/>
          <w:color w:val="800000"/>
          <w:sz w:val="40"/>
          <w:szCs w:val="40"/>
        </w:rPr>
        <w:t xml:space="preserve">    </w:t>
      </w:r>
    </w:p>
    <w:p w:rsidR="00E02FB6" w:rsidRDefault="00E02FB6">
      <w:pPr>
        <w:tabs>
          <w:tab w:val="center" w:pos="6825"/>
        </w:tabs>
      </w:pPr>
    </w:p>
    <w:p w:rsidR="00E02FB6" w:rsidRDefault="00804E58">
      <w:r>
        <w:t xml:space="preserve">     </w:t>
      </w:r>
      <w:r w:rsidR="00E02FB6">
        <w:tab/>
      </w:r>
      <w:r w:rsidR="00E02FB6">
        <w:tab/>
        <w:t xml:space="preserve">     </w:t>
      </w:r>
      <w:r w:rsidR="00E02FB6">
        <w:rPr>
          <w:b/>
          <w:i/>
          <w:sz w:val="32"/>
        </w:rPr>
        <w:tab/>
        <w:t xml:space="preserve">          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2625B0">
        <w:rPr>
          <w:b/>
          <w:i/>
          <w:sz w:val="32"/>
        </w:rPr>
        <w:tab/>
      </w:r>
      <w:r w:rsidR="002625B0">
        <w:rPr>
          <w:b/>
          <w:i/>
          <w:sz w:val="32"/>
        </w:rPr>
        <w:tab/>
      </w:r>
      <w:r w:rsidR="002625B0">
        <w:rPr>
          <w:b/>
          <w:i/>
          <w:sz w:val="32"/>
        </w:rPr>
        <w:tab/>
      </w:r>
      <w:r w:rsidR="005A11ED">
        <w:rPr>
          <w:b/>
          <w:i/>
          <w:sz w:val="32"/>
        </w:rPr>
        <w:t xml:space="preserve">         </w:t>
      </w:r>
      <w:r w:rsidR="002625B0">
        <w:rPr>
          <w:b/>
          <w:i/>
          <w:sz w:val="32"/>
        </w:rPr>
        <w:tab/>
      </w:r>
      <w:r w:rsidR="005015D9">
        <w:rPr>
          <w:b/>
          <w:i/>
          <w:sz w:val="32"/>
        </w:rPr>
        <w:t>Pořádaný 12.3.2016</w:t>
      </w:r>
      <w:r w:rsidR="002625B0">
        <w:rPr>
          <w:b/>
          <w:i/>
          <w:sz w:val="32"/>
        </w:rPr>
        <w:t xml:space="preserve"> v Pyšelích. okr. Benešov</w:t>
      </w:r>
    </w:p>
    <w:sectPr w:rsidR="00E02FB6" w:rsidSect="007036F7">
      <w:footnotePr>
        <w:numRestart w:val="eachPage"/>
      </w:footnotePr>
      <w:endnotePr>
        <w:numFmt w:val="decimal"/>
        <w:numStart w:val="0"/>
      </w:endnotePr>
      <w:pgSz w:w="16838" w:h="11906" w:orient="landscape"/>
      <w:pgMar w:top="1100" w:right="671" w:bottom="1327" w:left="822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58"/>
    <w:rsid w:val="002625B0"/>
    <w:rsid w:val="00350876"/>
    <w:rsid w:val="005015D9"/>
    <w:rsid w:val="005A11ED"/>
    <w:rsid w:val="006425BC"/>
    <w:rsid w:val="006A0AB9"/>
    <w:rsid w:val="007036F7"/>
    <w:rsid w:val="00804E58"/>
    <w:rsid w:val="009F18DB"/>
    <w:rsid w:val="00B221EF"/>
    <w:rsid w:val="00D71513"/>
    <w:rsid w:val="00E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6F7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7036F7"/>
    <w:pPr>
      <w:spacing w:after="115"/>
      <w:ind w:firstLine="480"/>
    </w:pPr>
  </w:style>
  <w:style w:type="paragraph" w:customStyle="1" w:styleId="Poznmka">
    <w:name w:val="Poznámka"/>
    <w:basedOn w:val="Normln"/>
    <w:rsid w:val="007036F7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7036F7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036F7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7036F7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036F7"/>
    <w:pPr>
      <w:spacing w:line="240" w:lineRule="auto"/>
      <w:ind w:left="48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6F7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7036F7"/>
    <w:pPr>
      <w:spacing w:after="115"/>
      <w:ind w:firstLine="480"/>
    </w:pPr>
  </w:style>
  <w:style w:type="paragraph" w:customStyle="1" w:styleId="Poznmka">
    <w:name w:val="Poznámka"/>
    <w:basedOn w:val="Normln"/>
    <w:rsid w:val="007036F7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7036F7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036F7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7036F7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036F7"/>
    <w:pPr>
      <w:spacing w:line="240" w:lineRule="auto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Narre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palec</dc:creator>
  <cp:lastModifiedBy>Kateřina</cp:lastModifiedBy>
  <cp:revision>2</cp:revision>
  <cp:lastPrinted>2010-02-05T15:11:00Z</cp:lastPrinted>
  <dcterms:created xsi:type="dcterms:W3CDTF">2016-02-10T10:59:00Z</dcterms:created>
  <dcterms:modified xsi:type="dcterms:W3CDTF">2016-02-10T10:59:00Z</dcterms:modified>
</cp:coreProperties>
</file>